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D" w:rsidRDefault="00191E0D" w:rsidP="00191E0D">
      <w:pPr>
        <w:contextualSpacing/>
        <w:jc w:val="center"/>
      </w:pPr>
      <w:r>
        <w:t>Valley County Fair Commission Regular Meeting</w:t>
      </w:r>
    </w:p>
    <w:p w:rsidR="00191E0D" w:rsidRDefault="00BE1B11" w:rsidP="00191E0D">
      <w:pPr>
        <w:contextualSpacing/>
        <w:jc w:val="center"/>
      </w:pPr>
      <w:r>
        <w:t>May 11th</w:t>
      </w:r>
      <w:r w:rsidR="00191E0D">
        <w:t xml:space="preserve">, 2016 </w:t>
      </w:r>
    </w:p>
    <w:p w:rsidR="00191E0D" w:rsidRDefault="00191E0D" w:rsidP="00191E0D">
      <w:pPr>
        <w:contextualSpacing/>
        <w:jc w:val="center"/>
      </w:pPr>
      <w:r>
        <w:t>501 Court Sq. #17 Glasgow, MT 59230</w:t>
      </w:r>
    </w:p>
    <w:p w:rsidR="000061F7" w:rsidRDefault="000061F7" w:rsidP="00191E0D">
      <w:pPr>
        <w:jc w:val="center"/>
      </w:pPr>
    </w:p>
    <w:p w:rsidR="00191E0D" w:rsidRDefault="00191E0D" w:rsidP="00191E0D">
      <w:pPr>
        <w:contextualSpacing/>
      </w:pPr>
      <w:r>
        <w:t xml:space="preserve">Members in Attendance: </w:t>
      </w:r>
      <w:r w:rsidR="00723F53">
        <w:t xml:space="preserve"> Tasha Mix, Bob Hanso</w:t>
      </w:r>
      <w:r>
        <w:t xml:space="preserve">n, Jerry </w:t>
      </w:r>
      <w:r w:rsidR="00BE1B11">
        <w:t>Arnold, Ad</w:t>
      </w:r>
      <w:r w:rsidR="00FC3EE2">
        <w:t>am Powell, Smiley Johnson</w:t>
      </w:r>
    </w:p>
    <w:p w:rsidR="00BE1B11" w:rsidRDefault="00191E0D" w:rsidP="00191E0D">
      <w:pPr>
        <w:contextualSpacing/>
      </w:pPr>
      <w:r>
        <w:t xml:space="preserve">Guest </w:t>
      </w:r>
      <w:r w:rsidR="00723F53">
        <w:t>in Attendance</w:t>
      </w:r>
      <w:r w:rsidR="00FC3EE2">
        <w:t xml:space="preserve">: </w:t>
      </w:r>
      <w:proofErr w:type="spellStart"/>
      <w:r w:rsidR="00FC3EE2">
        <w:t>Demi</w:t>
      </w:r>
      <w:proofErr w:type="spellEnd"/>
      <w:r w:rsidR="00FC3EE2">
        <w:t xml:space="preserve"> </w:t>
      </w:r>
      <w:proofErr w:type="spellStart"/>
      <w:r w:rsidR="00FC3EE2">
        <w:t>Aune</w:t>
      </w:r>
      <w:proofErr w:type="spellEnd"/>
      <w:r w:rsidR="00FC3EE2">
        <w:t xml:space="preserve">, Madison </w:t>
      </w:r>
      <w:proofErr w:type="spellStart"/>
      <w:r w:rsidR="00FC3EE2">
        <w:t>Knodel</w:t>
      </w:r>
      <w:proofErr w:type="spellEnd"/>
      <w:r w:rsidR="00FC3EE2">
        <w:t xml:space="preserve">, and Bailey </w:t>
      </w:r>
      <w:proofErr w:type="spellStart"/>
      <w:r w:rsidR="00FC3EE2">
        <w:t>Holstien</w:t>
      </w:r>
      <w:proofErr w:type="spellEnd"/>
    </w:p>
    <w:p w:rsidR="00191E0D" w:rsidRDefault="00FC3EE2" w:rsidP="00191E0D">
      <w:pPr>
        <w:contextualSpacing/>
      </w:pPr>
      <w:r>
        <w:t>Vice Chairman Adam Powell called the meeting to order at 2</w:t>
      </w:r>
      <w:r w:rsidR="00191E0D">
        <w:t>:00 pm.</w:t>
      </w:r>
    </w:p>
    <w:p w:rsidR="00DC2B94" w:rsidRDefault="00DC2B94" w:rsidP="00191E0D">
      <w:pPr>
        <w:contextualSpacing/>
      </w:pPr>
      <w:r>
        <w:t>Public comment: none at this time.</w:t>
      </w:r>
    </w:p>
    <w:p w:rsidR="00FC3EE2" w:rsidRDefault="00FC3EE2" w:rsidP="00191E0D">
      <w:pPr>
        <w:contextualSpacing/>
      </w:pPr>
    </w:p>
    <w:p w:rsidR="00FC3EE2" w:rsidRDefault="00FC3EE2" w:rsidP="00191E0D">
      <w:pPr>
        <w:contextualSpacing/>
      </w:pPr>
      <w:r>
        <w:t xml:space="preserve">Business: Bids for the materials and construction of the swine barn were </w:t>
      </w:r>
    </w:p>
    <w:p w:rsidR="00FC3EE2" w:rsidRDefault="00FC3EE2" w:rsidP="00191E0D">
      <w:pPr>
        <w:contextualSpacing/>
      </w:pPr>
      <w:r>
        <w:t xml:space="preserve">Material Bids: </w:t>
      </w:r>
      <w:r>
        <w:tab/>
        <w:t>Valley Builders $27,628.57</w:t>
      </w:r>
    </w:p>
    <w:p w:rsidR="00FC3EE2" w:rsidRDefault="00FC3EE2" w:rsidP="00191E0D">
      <w:pPr>
        <w:contextualSpacing/>
      </w:pPr>
      <w:r>
        <w:tab/>
      </w:r>
      <w:r>
        <w:tab/>
        <w:t>All Seasons $27,962.00</w:t>
      </w:r>
    </w:p>
    <w:p w:rsidR="00FC3EE2" w:rsidRDefault="00FC3EE2" w:rsidP="00191E0D">
      <w:pPr>
        <w:contextualSpacing/>
      </w:pPr>
      <w:r>
        <w:tab/>
      </w:r>
      <w:r>
        <w:tab/>
        <w:t>Cleary $30,033.00</w:t>
      </w:r>
    </w:p>
    <w:p w:rsidR="00FC3EE2" w:rsidRDefault="00FC3EE2" w:rsidP="00191E0D">
      <w:pPr>
        <w:contextualSpacing/>
      </w:pPr>
      <w:r>
        <w:t>Labor Bids:</w:t>
      </w:r>
      <w:r>
        <w:tab/>
      </w:r>
      <w:proofErr w:type="spellStart"/>
      <w:r>
        <w:t>Sukut</w:t>
      </w:r>
      <w:proofErr w:type="spellEnd"/>
      <w:r>
        <w:t xml:space="preserve"> Construction $42,750.00</w:t>
      </w:r>
    </w:p>
    <w:p w:rsidR="00FC3EE2" w:rsidRDefault="00FC3EE2" w:rsidP="00191E0D">
      <w:pPr>
        <w:contextualSpacing/>
      </w:pPr>
      <w:r>
        <w:tab/>
      </w:r>
      <w:r>
        <w:tab/>
        <w:t>DK Construction $29,250.00</w:t>
      </w:r>
    </w:p>
    <w:p w:rsidR="00FC3EE2" w:rsidRDefault="00FC3EE2" w:rsidP="00191E0D">
      <w:pPr>
        <w:contextualSpacing/>
      </w:pPr>
      <w:r>
        <w:tab/>
      </w:r>
      <w:r>
        <w:tab/>
        <w:t>Ferguson Construction $ $36,695.00</w:t>
      </w:r>
    </w:p>
    <w:p w:rsidR="00FC3EE2" w:rsidRDefault="00FC3EE2" w:rsidP="00191E0D">
      <w:pPr>
        <w:contextualSpacing/>
      </w:pPr>
      <w:r>
        <w:t xml:space="preserve">Material and Labor: </w:t>
      </w:r>
      <w:proofErr w:type="gramStart"/>
      <w:r>
        <w:t>Cleary  $</w:t>
      </w:r>
      <w:proofErr w:type="gramEnd"/>
      <w:r>
        <w:t>41,781.00</w:t>
      </w:r>
    </w:p>
    <w:p w:rsidR="00FC3EE2" w:rsidRDefault="00FC3EE2" w:rsidP="00191E0D">
      <w:pPr>
        <w:contextualSpacing/>
      </w:pPr>
      <w:r>
        <w:t>Jerry moved to award the material and labor bid to Cleary Building Corp. in the amount $41.781.00. Bob 2</w:t>
      </w:r>
      <w:r w:rsidRPr="00FC3EE2">
        <w:rPr>
          <w:vertAlign w:val="superscript"/>
        </w:rPr>
        <w:t>nd</w:t>
      </w:r>
      <w:r>
        <w:t xml:space="preserve">; motion passed. </w:t>
      </w:r>
    </w:p>
    <w:p w:rsidR="00FC3EE2" w:rsidRDefault="00FC3EE2" w:rsidP="00191E0D">
      <w:pPr>
        <w:contextualSpacing/>
      </w:pPr>
    </w:p>
    <w:p w:rsidR="00FC3EE2" w:rsidRDefault="00FC3EE2" w:rsidP="00191E0D">
      <w:pPr>
        <w:contextualSpacing/>
      </w:pPr>
      <w:r>
        <w:t xml:space="preserve">Jockey House Bathrooms. Adam and Smiley will look at them again and see if they can be </w:t>
      </w:r>
      <w:r w:rsidR="00997890">
        <w:t xml:space="preserve">fixed. </w:t>
      </w:r>
    </w:p>
    <w:p w:rsidR="001F518F" w:rsidRDefault="001F518F" w:rsidP="00191E0D">
      <w:pPr>
        <w:contextualSpacing/>
      </w:pPr>
    </w:p>
    <w:p w:rsidR="00C135EC" w:rsidRDefault="00065051" w:rsidP="00191E0D">
      <w:pPr>
        <w:contextualSpacing/>
      </w:pPr>
      <w:r>
        <w:t xml:space="preserve">Public Comment: </w:t>
      </w:r>
    </w:p>
    <w:p w:rsidR="009321AF" w:rsidRDefault="00997890" w:rsidP="00191E0D">
      <w:pPr>
        <w:contextualSpacing/>
      </w:pPr>
      <w:r>
        <w:t xml:space="preserve">Smiley mentioned that Relay for Life would like us to measure the gravel space between the food booths and the office for concrete.  </w:t>
      </w:r>
    </w:p>
    <w:p w:rsidR="00997890" w:rsidRDefault="00997890" w:rsidP="00191E0D">
      <w:pPr>
        <w:contextualSpacing/>
      </w:pPr>
    </w:p>
    <w:p w:rsidR="005D7414" w:rsidRDefault="00997890" w:rsidP="00191E0D">
      <w:pPr>
        <w:contextualSpacing/>
      </w:pPr>
      <w:r>
        <w:t>Meeting adjourned at 2:47</w:t>
      </w:r>
      <w:r w:rsidR="00FF18C9">
        <w:t>pm</w:t>
      </w:r>
      <w:r w:rsidR="005D7414">
        <w:t xml:space="preserve"> </w:t>
      </w:r>
    </w:p>
    <w:p w:rsidR="005D7414" w:rsidRDefault="005D7414" w:rsidP="00191E0D">
      <w:pPr>
        <w:contextualSpacing/>
      </w:pPr>
    </w:p>
    <w:p w:rsidR="00065051" w:rsidRDefault="00FC3EE2" w:rsidP="00191E0D">
      <w:pPr>
        <w:contextualSpacing/>
      </w:pPr>
      <w:r>
        <w:t xml:space="preserve"> Vice </w:t>
      </w:r>
      <w:r w:rsidR="00065051">
        <w:t xml:space="preserve">Chairman Signature: </w:t>
      </w:r>
    </w:p>
    <w:sectPr w:rsidR="00065051" w:rsidSect="0000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0D"/>
    <w:rsid w:val="000061F7"/>
    <w:rsid w:val="00065051"/>
    <w:rsid w:val="00080BE0"/>
    <w:rsid w:val="00191AAB"/>
    <w:rsid w:val="00191E0D"/>
    <w:rsid w:val="001F518F"/>
    <w:rsid w:val="0021772F"/>
    <w:rsid w:val="002842DD"/>
    <w:rsid w:val="00284D3F"/>
    <w:rsid w:val="002F3231"/>
    <w:rsid w:val="0034245C"/>
    <w:rsid w:val="00376328"/>
    <w:rsid w:val="00384AB8"/>
    <w:rsid w:val="00386B2F"/>
    <w:rsid w:val="00455353"/>
    <w:rsid w:val="00462D04"/>
    <w:rsid w:val="0047153B"/>
    <w:rsid w:val="00524999"/>
    <w:rsid w:val="00591567"/>
    <w:rsid w:val="005A31A7"/>
    <w:rsid w:val="005B5DF3"/>
    <w:rsid w:val="005D0B5D"/>
    <w:rsid w:val="005D7414"/>
    <w:rsid w:val="00634682"/>
    <w:rsid w:val="00723F53"/>
    <w:rsid w:val="00764CB4"/>
    <w:rsid w:val="007A00C0"/>
    <w:rsid w:val="00800986"/>
    <w:rsid w:val="008C0ADB"/>
    <w:rsid w:val="008F07F8"/>
    <w:rsid w:val="008F622E"/>
    <w:rsid w:val="00915012"/>
    <w:rsid w:val="009321AF"/>
    <w:rsid w:val="009665D1"/>
    <w:rsid w:val="00973FFF"/>
    <w:rsid w:val="009821BF"/>
    <w:rsid w:val="00986BDC"/>
    <w:rsid w:val="00997890"/>
    <w:rsid w:val="009B66CC"/>
    <w:rsid w:val="00A41560"/>
    <w:rsid w:val="00A73AD7"/>
    <w:rsid w:val="00B02062"/>
    <w:rsid w:val="00B17F3F"/>
    <w:rsid w:val="00B6296C"/>
    <w:rsid w:val="00BE1B11"/>
    <w:rsid w:val="00C1182A"/>
    <w:rsid w:val="00C135EC"/>
    <w:rsid w:val="00C807C4"/>
    <w:rsid w:val="00CD73D9"/>
    <w:rsid w:val="00DC2B94"/>
    <w:rsid w:val="00DF3765"/>
    <w:rsid w:val="00E52C53"/>
    <w:rsid w:val="00EB1BF4"/>
    <w:rsid w:val="00EB6626"/>
    <w:rsid w:val="00EE2C9A"/>
    <w:rsid w:val="00F1422D"/>
    <w:rsid w:val="00F42A81"/>
    <w:rsid w:val="00FC3EE2"/>
    <w:rsid w:val="00FF18C9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NE MT Fair</cp:lastModifiedBy>
  <cp:revision>3</cp:revision>
  <cp:lastPrinted>2016-03-14T16:21:00Z</cp:lastPrinted>
  <dcterms:created xsi:type="dcterms:W3CDTF">2016-06-06T15:41:00Z</dcterms:created>
  <dcterms:modified xsi:type="dcterms:W3CDTF">2016-06-06T15:54:00Z</dcterms:modified>
</cp:coreProperties>
</file>